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81B" w:rsidRDefault="0011488B">
      <w:r>
        <w:t>Potrzebne:</w:t>
      </w:r>
    </w:p>
    <w:p w:rsidR="0011488B" w:rsidRDefault="0011488B">
      <w:commentRangeStart w:id="0"/>
      <w:r>
        <w:t>krzaczki z jagodami</w:t>
      </w:r>
      <w:commentRangeEnd w:id="0"/>
      <w:r>
        <w:rPr>
          <w:rStyle w:val="Odwoaniedokomentarza"/>
        </w:rPr>
        <w:commentReference w:id="0"/>
      </w:r>
    </w:p>
    <w:p w:rsidR="0011488B" w:rsidRDefault="0011488B"/>
    <w:p w:rsidR="008A6C0E" w:rsidRDefault="008A6C0E">
      <w:r>
        <w:t>Jagody mogą być nazywane czarną borówką lub borówką czernicą. Krzaczki jagód są bardzo niskie i porastają kępami, a nawet całymi połaciami lasy.</w:t>
      </w:r>
    </w:p>
    <w:p w:rsidR="0011488B" w:rsidRDefault="0011488B">
      <w:r>
        <w:t xml:space="preserve">Lipiec to najlepsza pora na zbieranie jagód. </w:t>
      </w:r>
      <w:r w:rsidR="00290892">
        <w:t>Należy je zrywać delikatnie, by ich nie pognieść i nie zniszczyć krzaczków. Najwygodniej jest zbierać je do małego kubka, a jak się wypełni – przesypywać do płytkich płaskich koszy lub łubianek.</w:t>
      </w:r>
      <w:r w:rsidR="008A6C0E">
        <w:t xml:space="preserve"> Jagody przeznaczone do zjedzenia lub przetworzenia płucze się szybko, by ich nie rozgnieść. Do suszenia owoców się nie płucze, tylko od razu rozkłada się cienką warstwą w ciepłym przewiewnym miejscu.</w:t>
      </w:r>
    </w:p>
    <w:p w:rsidR="008A6C0E" w:rsidRDefault="008A6C0E">
      <w:r>
        <w:t xml:space="preserve">Jagody są pyszne i bardzo zdrowe. </w:t>
      </w:r>
      <w:r w:rsidR="00B6252D">
        <w:t xml:space="preserve">Są pomocne przy leczeniu biegunki, zatruć pokarmowych, poprawiają stan oczu, obniżają zły cholesterol, pozytywnie wpływają na elastyczność naczyń krwionośnych. Lista właściwości </w:t>
      </w:r>
      <w:r w:rsidR="001C1BC2">
        <w:t xml:space="preserve">wpływających </w:t>
      </w:r>
      <w:r w:rsidR="00000F72">
        <w:t xml:space="preserve">pozytywnie </w:t>
      </w:r>
      <w:r w:rsidR="001C1BC2">
        <w:t xml:space="preserve">na zdrowie </w:t>
      </w:r>
      <w:r w:rsidR="00B6252D">
        <w:t xml:space="preserve">jest długa. </w:t>
      </w:r>
      <w:r w:rsidR="001C1BC2">
        <w:t xml:space="preserve">Jagody są źródłem witamin C, A, B, PP oraz minerałów takich jak: selen, cynk, miedź i mangan. Mają w sobie też garbniki, </w:t>
      </w:r>
      <w:proofErr w:type="spellStart"/>
      <w:r w:rsidR="001C1BC2">
        <w:t>procyjanidy</w:t>
      </w:r>
      <w:proofErr w:type="spellEnd"/>
      <w:r w:rsidR="001C1BC2">
        <w:t xml:space="preserve">, antocyjany, różne kwasy i pektyny – dzięki temu mają właściwości bakteriobójcze i działają przeciwzapalnie na jelita. </w:t>
      </w:r>
      <w:r w:rsidR="00B6252D">
        <w:t>Ze względu na walory smakowe są świetnym dodatkiem do ciast i deserów, ale dzieci uwielbiają też spożywać je bez dodatków.</w:t>
      </w:r>
    </w:p>
    <w:p w:rsidR="00000F72" w:rsidRDefault="00000F72">
      <w:r>
        <w:t>Zbieranie jagód możemy potraktować jako stymulującą zabawę sensoryczną. Zrywanie jagód z krzaczka jest świetnym ćwiczeniem motoryki małej dla maluchów. Dziecko ćwiczy precyzyjne chwytanie owoców palcami. Takie ćwiczenia wspomagają też u maluchów rozwój mowy. Samo zbieranie jagód może też pozytywnie wpłynąć na apetyt u niejadków.</w:t>
      </w:r>
    </w:p>
    <w:p w:rsidR="00000F72" w:rsidRDefault="00000F72">
      <w:r>
        <w:t xml:space="preserve">W domu możemy dziecku pozwolić na malowanie jagodami na kartce. Owoc traktujemy jak pędzel i przyciskając do kartki tworzymy rysunek. Jagoda puści fioletowy sok i powstanie fioletowy obrazek. Starszym dzieciom na obozach lub koloniach można urządzić konkursy zbierania jagód. Wygrywa dziecko, które najwięcej zbierze jagód lub najszybciej zbierze ustaloną ilość. Potem te jagody są chętnie zjadane w postaci deseru czy obiadu na słodko. </w:t>
      </w:r>
      <w:r w:rsidR="003C0010">
        <w:t xml:space="preserve">Atrakcją dla dzieci jest też pokazywanie sobie wzajemnie czarnych języków, zabarwionych przez sok jagód po spożyciu ich. </w:t>
      </w:r>
    </w:p>
    <w:sectPr w:rsidR="00000F72" w:rsidSect="0094181B">
      <w:pgSz w:w="11906" w:h="16838"/>
      <w:pgMar w:top="1417" w:right="1417" w:bottom="1417" w:left="1417"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dmin" w:date="2018-06-13T18:33:00Z" w:initials="A">
    <w:p w:rsidR="0011488B" w:rsidRDefault="0011488B">
      <w:pPr>
        <w:pStyle w:val="Tekstkomentarza"/>
      </w:pPr>
      <w:r>
        <w:rPr>
          <w:rStyle w:val="Odwoaniedokomentarza"/>
        </w:rPr>
        <w:annotationRef/>
      </w:r>
      <w:r>
        <w:t>nie bardzo wiem co wpisać w Potrzebne :D</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11488B"/>
    <w:rsid w:val="00000F72"/>
    <w:rsid w:val="0011488B"/>
    <w:rsid w:val="001C1BC2"/>
    <w:rsid w:val="00290892"/>
    <w:rsid w:val="003C0010"/>
    <w:rsid w:val="008A6C0E"/>
    <w:rsid w:val="0094181B"/>
    <w:rsid w:val="00B6252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181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11488B"/>
    <w:rPr>
      <w:sz w:val="16"/>
      <w:szCs w:val="16"/>
    </w:rPr>
  </w:style>
  <w:style w:type="paragraph" w:styleId="Tekstkomentarza">
    <w:name w:val="annotation text"/>
    <w:basedOn w:val="Normalny"/>
    <w:link w:val="TekstkomentarzaZnak"/>
    <w:uiPriority w:val="99"/>
    <w:semiHidden/>
    <w:unhideWhenUsed/>
    <w:rsid w:val="0011488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488B"/>
    <w:rPr>
      <w:sz w:val="20"/>
      <w:szCs w:val="20"/>
    </w:rPr>
  </w:style>
  <w:style w:type="paragraph" w:styleId="Tematkomentarza">
    <w:name w:val="annotation subject"/>
    <w:basedOn w:val="Tekstkomentarza"/>
    <w:next w:val="Tekstkomentarza"/>
    <w:link w:val="TematkomentarzaZnak"/>
    <w:uiPriority w:val="99"/>
    <w:semiHidden/>
    <w:unhideWhenUsed/>
    <w:rsid w:val="0011488B"/>
    <w:rPr>
      <w:b/>
      <w:bCs/>
    </w:rPr>
  </w:style>
  <w:style w:type="character" w:customStyle="1" w:styleId="TematkomentarzaZnak">
    <w:name w:val="Temat komentarza Znak"/>
    <w:basedOn w:val="TekstkomentarzaZnak"/>
    <w:link w:val="Tematkomentarza"/>
    <w:uiPriority w:val="99"/>
    <w:semiHidden/>
    <w:rsid w:val="0011488B"/>
    <w:rPr>
      <w:b/>
      <w:bCs/>
    </w:rPr>
  </w:style>
  <w:style w:type="paragraph" w:styleId="Tekstdymka">
    <w:name w:val="Balloon Text"/>
    <w:basedOn w:val="Normalny"/>
    <w:link w:val="TekstdymkaZnak"/>
    <w:uiPriority w:val="99"/>
    <w:semiHidden/>
    <w:unhideWhenUsed/>
    <w:rsid w:val="0011488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1488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221</TotalTime>
  <Pages>1</Pages>
  <Words>306</Words>
  <Characters>1836</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2018-06-13T16:33:00Z</dcterms:created>
  <dcterms:modified xsi:type="dcterms:W3CDTF">2018-06-13T20:14:00Z</dcterms:modified>
</cp:coreProperties>
</file>