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A6E" w:rsidRDefault="00CC4A6E" w:rsidP="00CC4A6E">
      <w:r>
        <w:t>Potrzebne:</w:t>
      </w:r>
    </w:p>
    <w:p w:rsidR="00CC4A6E" w:rsidRDefault="00CC4A6E" w:rsidP="00CC4A6E">
      <w:r>
        <w:t>słoik, sól (najlepiej kamienna), kredka/ołówek lub patyk, łyżka do mieszania, woda, grubsza nitka (wełna, mulina lub kordonek), nożyczki</w:t>
      </w:r>
    </w:p>
    <w:p w:rsidR="00CC4A6E" w:rsidRDefault="00CC4A6E" w:rsidP="00CC4A6E"/>
    <w:p w:rsidR="00CC4A6E" w:rsidRDefault="00CC4A6E" w:rsidP="00CC4A6E">
      <w:r>
        <w:t xml:space="preserve">Zagotowujemy wodę w czajniku. Bardzo ciepłą wodę wlewamy do słoika tak, by zajęła około połowę objętości słoika. </w:t>
      </w:r>
    </w:p>
    <w:p w:rsidR="00CC4A6E" w:rsidRDefault="00CC4A6E" w:rsidP="00CC4A6E">
      <w:r>
        <w:t>Musimy uzyskać w słoiku nasycony roztwór soli. Do wody wsypujemy stopniowo po łyżce soli i mieszamy aż do rozpuszczenia, aż do momentu, gdy sól przestanie nam się rozpuszczać mimo intensywnego mieszania.</w:t>
      </w:r>
    </w:p>
    <w:p w:rsidR="00CC4A6E" w:rsidRDefault="00CC4A6E" w:rsidP="00CC4A6E">
      <w:r>
        <w:t xml:space="preserve">Na kredce lub patyku wiążemy nitkę tak, by drugi koniec nitki nie dotykał dna słoika. Im bardziej „włochata” nitka, tym efekt doświadczenia będzie lepszy. Tak przygotowaną kredkę z nitką kładziemy na słoiku, zanurzając ją w nasyconym roztworze soli. </w:t>
      </w:r>
    </w:p>
    <w:p w:rsidR="00CC4A6E" w:rsidRDefault="00CC4A6E" w:rsidP="00CC4A6E">
      <w:r>
        <w:t>Słoik z roztworem soli odstawiamy w takie miejsce, żeby było ciepło, ale nie gorąco, oraz żeby nikomu nie przeszkadzał, gdyż nie należy poruszać roztworu (im wolniejsze będzie parowanie wody, tym większe i bardziej przezroczyste będą kryształy soli).</w:t>
      </w:r>
    </w:p>
    <w:p w:rsidR="00CC4A6E" w:rsidRDefault="00CC4A6E" w:rsidP="00CC4A6E">
      <w:r>
        <w:t>Już po kilku dniach zobaczymy pierwsze kryształy. Będą się one osadzać na dnie słoika, na nitce oraz na ściankach słoika ponad poziomem wody. Z biegiem czasu kryształy urosną, zgrubieje warstwa soli na ściankach słoika, a nitka obrośnie kryształkami soli nawet ponad poziomem wody. Sól pojawi się także na kredce i gwincie słoika po zewnętrznej stronie.</w:t>
      </w:r>
    </w:p>
    <w:p w:rsidR="00CC4A6E" w:rsidRDefault="00CC4A6E" w:rsidP="00CC4A6E">
      <w:r>
        <w:t>Obserwację hodowli prowadzimy codziennie. Na naszych zdjęciach widać hodowlę trwającą dwa i pół tygodnia, ale można prowadzić ją dłużej.</w:t>
      </w:r>
    </w:p>
    <w:p w:rsidR="00CC4A6E" w:rsidRDefault="00CC4A6E" w:rsidP="00CC4A6E">
      <w:r>
        <w:t>Eksperymentalnie założyliśmy hodowlę kryształów soli w trzech słoikach. W jednym słoiku na kredce zawiązaliśmy dwie różne nitki – z kordonka i mocno włochatej wełny. Chcieliśmy zaobserwować różnice hodowli w zależności od rodzaju nitki. We wszystkich instrukcjach jest napisane, że im bardziej włochata nitka, tym lepszy efekt. Jednak u nas stało się na odwrót – kryształy szybciej nabudowały się na nitce z kordonka.</w:t>
      </w:r>
    </w:p>
    <w:p w:rsidR="00CC4A6E" w:rsidRDefault="00CC4A6E" w:rsidP="00CC4A6E">
      <w:r>
        <w:t>W drugim słoiku na końcu nitki zawiązaliśmy duży kryształek soli jako zarodek. Dzięki temu szybciej tworzyły się kolejne kryształy.</w:t>
      </w:r>
    </w:p>
    <w:p w:rsidR="00CC4A6E" w:rsidRDefault="00CC4A6E" w:rsidP="00CC4A6E">
      <w:r>
        <w:t>W trzecim słoiku dodaliśmy odrobinę barwnika w postaci zwykłej farby plakatowej. Efekt wyszedł słaby. Kryształy soli tworzyły się dużo wolniej. Jednak gdy wyciągnęliśmy nitkę ze słoika, sól na niej była zielona. Można spróbować tego eksperymentu z użyciem barwników spożywczych lub zwykłego atramentu</w:t>
      </w:r>
      <w:bookmarkStart w:id="0" w:name="_GoBack"/>
      <w:bookmarkEnd w:id="0"/>
      <w:r>
        <w:t>.</w:t>
      </w:r>
    </w:p>
    <w:p w:rsidR="00643D1A" w:rsidRPr="00CC4A6E" w:rsidRDefault="00643D1A" w:rsidP="00CC4A6E"/>
    <w:sectPr w:rsidR="00643D1A" w:rsidRPr="00CC4A6E" w:rsidSect="003436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10CAA"/>
    <w:rsid w:val="00060DE3"/>
    <w:rsid w:val="000922FD"/>
    <w:rsid w:val="001E4C8E"/>
    <w:rsid w:val="00343610"/>
    <w:rsid w:val="00542A17"/>
    <w:rsid w:val="00643D1A"/>
    <w:rsid w:val="00947F2E"/>
    <w:rsid w:val="00CC4A6E"/>
    <w:rsid w:val="00D10CAA"/>
    <w:rsid w:val="00D65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4A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330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</dc:creator>
  <cp:keywords/>
  <dc:description/>
  <cp:lastModifiedBy>KB</cp:lastModifiedBy>
  <cp:revision>5</cp:revision>
  <dcterms:created xsi:type="dcterms:W3CDTF">2019-09-23T07:07:00Z</dcterms:created>
  <dcterms:modified xsi:type="dcterms:W3CDTF">2019-09-23T21:32:00Z</dcterms:modified>
</cp:coreProperties>
</file>