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413" w:rsidRDefault="00DA6413" w:rsidP="00DA6413">
      <w:r>
        <w:t>Potrzebne:</w:t>
      </w:r>
    </w:p>
    <w:p w:rsidR="00DA6413" w:rsidRDefault="00DA6413" w:rsidP="00DA6413">
      <w:r>
        <w:t>szablon wiewiórki (dostępny tu – link do sklepu), kolorowa kartka z bloku A4 na tło, nożyczki, klej introligatorski, ołówek, farby, pędzel, ścinki tkanin, stare gazety, resztki wełny lub muliny/kordonka, bibuła karbowana (krepina) w różnych kolorach, ew. ruchome oczka, małe szyszki, żołędzie</w:t>
      </w:r>
    </w:p>
    <w:p w:rsidR="00DA6413" w:rsidRDefault="00DA6413" w:rsidP="00DA6413"/>
    <w:p w:rsidR="00DA6413" w:rsidRDefault="00DA6413" w:rsidP="00DA6413">
      <w:r>
        <w:t>Szablon wiewiórki malujemy farbami na wybrany kolor. Po wyschnięciu farby wyklejamy go różnymi materiałami: tkaninami, wełną, nićmi, gazetami, bibułą, papierem kolorowym, małymi liśćmi, łuskami szyszek, ziarnami itp. My wykleiliśmy szablon bibułą, gazetą oraz tkaniną i wełną.</w:t>
      </w:r>
    </w:p>
    <w:p w:rsidR="00DA6413" w:rsidRDefault="00DA6413" w:rsidP="00DA6413">
      <w:r>
        <w:t>Wersja z bibułą</w:t>
      </w:r>
    </w:p>
    <w:p w:rsidR="00DA6413" w:rsidRDefault="00DA6413" w:rsidP="00DA6413">
      <w:r>
        <w:t>Najpierw przygotowujemy bibułę: wybrane kolory bibuły rozdzieramy na małe kawałki lub tniemy nożyczkami na kwadraty, a następnie zgniatamy te kawałeczki w palcach na kulki, które z kolei przyklejamy gęsto do szablonu. W ten sposób powstanie kolorowy kolaż z bibuły. Na koniec możemy nakleić ruchome oczko i nosek w postaci kuleczki z czarnej bibuły.</w:t>
      </w:r>
    </w:p>
    <w:p w:rsidR="00DA6413" w:rsidRDefault="00DA6413" w:rsidP="00DA6413">
      <w:r>
        <w:t>Wersja z gazetą</w:t>
      </w:r>
    </w:p>
    <w:p w:rsidR="00DA6413" w:rsidRDefault="00DA6413" w:rsidP="00DA6413">
      <w:r>
        <w:t>Kolorową lub czarno-białą gazetę drzemy palcami na małe kawałeczki. Następnie wyklejamy nimi szablon. Nie musimy całej powierzchni wyklejać idealnie gazetą – prześwitujące między kawałkami gazety tło również da to ciekawy efekt wizualny. Jeśli jakieś kawałki gazety wystają poza szablon, to przycinamy je nożyczkami. Na koniec malujemy oczko (lub przyklejamy ruchome).</w:t>
      </w:r>
    </w:p>
    <w:p w:rsidR="00DA6413" w:rsidRDefault="00DA6413" w:rsidP="00DA6413">
      <w:r>
        <w:t>Wersja z tkaniną i wełną</w:t>
      </w:r>
    </w:p>
    <w:p w:rsidR="00DA6413" w:rsidRDefault="00DA6413" w:rsidP="00DA6413">
      <w:r>
        <w:t>Różne kolory tkanin tniemy na małe kawałeczki i wyklejamy nimi tułów wiewiórki. Ogon wyklejamy pojedynczymi nitkami wełny w jednym lub kilku kolorach. Po tym przycinamy nożyczkami fragmenty tkanin i wełny, które wystają poza szablon wiewiórki. Rysujemy lub przyklejamy wiewiórce oczko.</w:t>
      </w:r>
    </w:p>
    <w:p w:rsidR="00DA6413" w:rsidRDefault="00DA6413" w:rsidP="00DA6413">
      <w:r>
        <w:t>Wersje z innymi materiałami</w:t>
      </w:r>
    </w:p>
    <w:p w:rsidR="00DA6413" w:rsidRDefault="00DA6413" w:rsidP="00DA6413">
      <w:r>
        <w:t>Przygotowując wiewiórkę, na pewno warto postawić na naturalne materiały, takie jak wspomniane powyżej liście, szyszki czy różnego rodzaju ziarna. Sposób wykonania będzie analogiczny do podanego dla bibuły.</w:t>
      </w:r>
    </w:p>
    <w:p w:rsidR="00DA6413" w:rsidRDefault="00DA6413" w:rsidP="00DA6413">
      <w:r>
        <w:t>Na koniec możemy przykleić gotowy szablon wiewiórki do kolorowej kartki i doczepić do łapki wiewiórki szyszkę lub żołądź.</w:t>
      </w:r>
    </w:p>
    <w:p w:rsidR="00DA6413" w:rsidRDefault="00DA6413" w:rsidP="00DA6413"/>
    <w:p w:rsidR="00DF7BA8" w:rsidRPr="00DA6413" w:rsidRDefault="00DF7BA8" w:rsidP="00DA6413"/>
    <w:sectPr w:rsidR="00DF7BA8" w:rsidRPr="00DA6413" w:rsidSect="00DF7B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7832"/>
    <w:rsid w:val="0001039D"/>
    <w:rsid w:val="0003725A"/>
    <w:rsid w:val="00107B2E"/>
    <w:rsid w:val="00186044"/>
    <w:rsid w:val="001B0AFD"/>
    <w:rsid w:val="00233825"/>
    <w:rsid w:val="002F0854"/>
    <w:rsid w:val="00546914"/>
    <w:rsid w:val="00600C56"/>
    <w:rsid w:val="006162EB"/>
    <w:rsid w:val="00856F2B"/>
    <w:rsid w:val="009C744A"/>
    <w:rsid w:val="00C7583C"/>
    <w:rsid w:val="00DA6413"/>
    <w:rsid w:val="00DF7BA8"/>
    <w:rsid w:val="00E21CF0"/>
    <w:rsid w:val="00E63FA1"/>
    <w:rsid w:val="00E87832"/>
    <w:rsid w:val="00EF5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64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9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</dc:creator>
  <cp:lastModifiedBy>KB</cp:lastModifiedBy>
  <cp:revision>11</cp:revision>
  <dcterms:created xsi:type="dcterms:W3CDTF">2019-10-03T09:37:00Z</dcterms:created>
  <dcterms:modified xsi:type="dcterms:W3CDTF">2019-10-16T16:09:00Z</dcterms:modified>
</cp:coreProperties>
</file>